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подьезд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подьезд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"Короча-Губкин-Граница Курской области км0+000-км 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 "Короча-Губкин-граница Курской области, км 0 + 000-км 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